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7" w:rsidRPr="0077518A" w:rsidRDefault="00D90E22" w:rsidP="0062669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Computed Tomography</w:t>
      </w:r>
      <w:r w:rsidR="00626695" w:rsidRPr="0077518A">
        <w:rPr>
          <w:rFonts w:ascii="Arial" w:hAnsi="Arial" w:cs="Arial"/>
          <w:b/>
          <w:sz w:val="36"/>
          <w:szCs w:val="36"/>
        </w:rPr>
        <w:t>:</w:t>
      </w:r>
    </w:p>
    <w:p w:rsidR="00E74B47" w:rsidRDefault="00E74B47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90E2A" w:rsidRPr="0077518A" w:rsidRDefault="00626695" w:rsidP="006266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518A">
        <w:rPr>
          <w:rFonts w:ascii="Arial" w:hAnsi="Arial" w:cs="Arial"/>
          <w:b/>
          <w:sz w:val="32"/>
          <w:szCs w:val="32"/>
        </w:rPr>
        <w:t xml:space="preserve"> Specific </w:t>
      </w:r>
      <w:r w:rsidR="00FA6FE0">
        <w:rPr>
          <w:rFonts w:ascii="Arial" w:hAnsi="Arial" w:cs="Arial"/>
          <w:b/>
          <w:sz w:val="32"/>
          <w:szCs w:val="32"/>
        </w:rPr>
        <w:t>learning g</w:t>
      </w:r>
      <w:r w:rsidRPr="0077518A">
        <w:rPr>
          <w:rFonts w:ascii="Arial" w:hAnsi="Arial" w:cs="Arial"/>
          <w:b/>
          <w:sz w:val="32"/>
          <w:szCs w:val="32"/>
        </w:rPr>
        <w:t>oals</w:t>
      </w:r>
    </w:p>
    <w:p w:rsidR="00626695" w:rsidRDefault="00A740F7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-11.2pt,6pt" to="47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" strokecolor="#4579b8 [3044]"/>
        </w:pic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</w:t>
      </w:r>
      <w:r w:rsidR="0077518A">
        <w:rPr>
          <w:rFonts w:ascii="Arial" w:hAnsi="Arial" w:cs="Arial"/>
          <w:sz w:val="24"/>
          <w:szCs w:val="24"/>
        </w:rPr>
        <w:t>be able to</w:t>
      </w:r>
      <w:r>
        <w:rPr>
          <w:rFonts w:ascii="Arial" w:hAnsi="Arial" w:cs="Arial"/>
          <w:sz w:val="24"/>
          <w:szCs w:val="24"/>
        </w:rPr>
        <w:t>: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 xml:space="preserve">Describe the properties of substances that affect light penetration and characterize the rate of attenuation.  </w:t>
      </w:r>
    </w:p>
    <w:p w:rsidR="00D90E22" w:rsidRPr="00D90E22" w:rsidRDefault="00D90E22" w:rsidP="00D90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>Compare the radiation exposure of CT and its medical consequences to normal planar x-rays and explain why this is so.</w:t>
      </w:r>
    </w:p>
    <w:p w:rsidR="00D90E22" w:rsidRPr="00D90E22" w:rsidRDefault="00D90E22" w:rsidP="00D90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 xml:space="preserve">Represent the process of back projection with a schematic illustration and describe what the CT images represent. </w:t>
      </w:r>
    </w:p>
    <w:p w:rsidR="00D90E22" w:rsidRPr="00D90E22" w:rsidRDefault="00D90E22" w:rsidP="00D90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>Describe the advantage to images produced by back projection and contrast it with images produced in other ways.</w:t>
      </w:r>
    </w:p>
    <w:p w:rsidR="00D90E22" w:rsidRPr="00D90E22" w:rsidRDefault="00D90E22" w:rsidP="00D90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 xml:space="preserve">Compare the pros and cons of short vs. long scan times. </w:t>
      </w:r>
    </w:p>
    <w:p w:rsidR="00D90E22" w:rsidRPr="00D90E22" w:rsidRDefault="00D90E22" w:rsidP="00D90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E22" w:rsidRPr="00D90E22" w:rsidRDefault="00D90E22" w:rsidP="00D90E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0E22">
        <w:rPr>
          <w:rFonts w:ascii="Arial" w:hAnsi="Arial" w:cs="Arial"/>
          <w:sz w:val="24"/>
          <w:szCs w:val="24"/>
        </w:rPr>
        <w:t>Compare and contrast the energy and atomic interactions of x-ray light to lower energy light.</w:t>
      </w:r>
    </w:p>
    <w:p w:rsidR="008C4AC2" w:rsidRPr="00626695" w:rsidRDefault="00A740F7" w:rsidP="008C4AC2">
      <w:pPr>
        <w:pStyle w:val="NoSpacing"/>
        <w:rPr>
          <w:rFonts w:ascii="Arial" w:hAnsi="Arial" w:cs="Arial"/>
          <w:sz w:val="24"/>
          <w:szCs w:val="24"/>
        </w:rPr>
      </w:pPr>
      <w:r w:rsidRPr="00A740F7">
        <w:rPr>
          <w:rFonts w:ascii="Arial" w:hAnsi="Arial" w:cs="Arial"/>
          <w:b/>
          <w:noProof/>
          <w:sz w:val="24"/>
          <w:szCs w:val="24"/>
        </w:rPr>
        <w:pict>
          <v:line id="Straight Connector 2" o:spid="_x0000_s1027" style="position:absolute;z-index:251661312;visibility:visible;mso-width-relative:margin;mso-height-relative:margin" from="-4.8pt,19.95pt" to="481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rtwEAAMMDAAAOAAAAZHJzL2Uyb0RvYy54bWysU02P0zAQvSPxHyzfaZJKFI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" strokecolor="#4579b8 [3044]"/>
        </w:pict>
      </w:r>
    </w:p>
    <w:sectPr w:rsidR="008C4AC2" w:rsidRPr="00626695" w:rsidSect="00FD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278"/>
    <w:multiLevelType w:val="hybridMultilevel"/>
    <w:tmpl w:val="38102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42794"/>
    <w:multiLevelType w:val="hybridMultilevel"/>
    <w:tmpl w:val="5814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C5B"/>
    <w:multiLevelType w:val="hybridMultilevel"/>
    <w:tmpl w:val="B27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26695"/>
    <w:rsid w:val="00151EFE"/>
    <w:rsid w:val="002C209C"/>
    <w:rsid w:val="004E346F"/>
    <w:rsid w:val="00626695"/>
    <w:rsid w:val="0074625F"/>
    <w:rsid w:val="0077518A"/>
    <w:rsid w:val="00777E3A"/>
    <w:rsid w:val="00796956"/>
    <w:rsid w:val="008C4AC2"/>
    <w:rsid w:val="00A740F7"/>
    <w:rsid w:val="00B90E2A"/>
    <w:rsid w:val="00D90E22"/>
    <w:rsid w:val="00E74B47"/>
    <w:rsid w:val="00FA6FE0"/>
    <w:rsid w:val="00FD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Elliot</cp:lastModifiedBy>
  <cp:revision>3</cp:revision>
  <dcterms:created xsi:type="dcterms:W3CDTF">2014-02-28T23:54:00Z</dcterms:created>
  <dcterms:modified xsi:type="dcterms:W3CDTF">2014-02-28T23:54:00Z</dcterms:modified>
</cp:coreProperties>
</file>